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4B" w:rsidRPr="004F4593" w:rsidRDefault="00E64F4B" w:rsidP="00B94701">
      <w:pPr>
        <w:pStyle w:val="Titre1"/>
        <w:jc w:val="center"/>
        <w:rPr>
          <w:rFonts w:ascii="Times New Roman" w:hAnsi="Times New Roman" w:cs="Times New Roman"/>
          <w:color w:val="auto"/>
          <w:sz w:val="40"/>
        </w:rPr>
      </w:pPr>
      <w:r w:rsidRPr="004F4593">
        <w:rPr>
          <w:rFonts w:ascii="Times New Roman" w:hAnsi="Times New Roman" w:cs="Times New Roman"/>
          <w:color w:val="auto"/>
          <w:sz w:val="40"/>
        </w:rPr>
        <w:t>Réseau Nouvelles Vagues</w:t>
      </w:r>
    </w:p>
    <w:p w:rsidR="004F4593" w:rsidRPr="004F4593" w:rsidRDefault="004F4593" w:rsidP="004F4593"/>
    <w:p w:rsidR="00E96C17" w:rsidRPr="004F4593" w:rsidRDefault="00C66D0F" w:rsidP="00C66D0F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4F4593">
        <w:rPr>
          <w:rFonts w:ascii="Times New Roman" w:hAnsi="Times New Roman" w:cs="Times New Roman"/>
          <w:b/>
          <w:sz w:val="36"/>
          <w:szCs w:val="32"/>
        </w:rPr>
        <w:t>Nos valeurs</w:t>
      </w:r>
    </w:p>
    <w:p w:rsidR="00C66D0F" w:rsidRPr="004F4593" w:rsidRDefault="00C66D0F" w:rsidP="00C66D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Miséricorde</w:t>
      </w:r>
    </w:p>
    <w:p w:rsidR="00C66D0F" w:rsidRPr="004F4593" w:rsidRDefault="00C66D0F" w:rsidP="00C66D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Humilité</w:t>
      </w:r>
    </w:p>
    <w:p w:rsidR="00C66D0F" w:rsidRPr="004F4593" w:rsidRDefault="00C66D0F" w:rsidP="00C66D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Fraternité</w:t>
      </w:r>
    </w:p>
    <w:p w:rsidR="00DD5204" w:rsidRPr="004F4593" w:rsidRDefault="00DD5204" w:rsidP="00C66D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Foi</w:t>
      </w:r>
    </w:p>
    <w:p w:rsidR="00C66D0F" w:rsidRPr="004F4593" w:rsidRDefault="00C66D0F" w:rsidP="00C66D0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Multiplication</w:t>
      </w:r>
    </w:p>
    <w:p w:rsidR="00C66D0F" w:rsidRPr="004F4593" w:rsidRDefault="00C66D0F" w:rsidP="00C66D0F">
      <w:pPr>
        <w:rPr>
          <w:rFonts w:ascii="Times New Roman" w:hAnsi="Times New Roman" w:cs="Times New Roman"/>
          <w:sz w:val="28"/>
          <w:szCs w:val="28"/>
        </w:rPr>
      </w:pPr>
    </w:p>
    <w:p w:rsidR="00B94701" w:rsidRPr="004F4593" w:rsidRDefault="00C66D0F" w:rsidP="00C66D0F">
      <w:p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b/>
          <w:sz w:val="28"/>
          <w:szCs w:val="28"/>
        </w:rPr>
        <w:t>Miséricorde</w:t>
      </w:r>
      <w:r w:rsidRPr="004F4593">
        <w:rPr>
          <w:rFonts w:ascii="Times New Roman" w:hAnsi="Times New Roman" w:cs="Times New Roman"/>
          <w:sz w:val="28"/>
          <w:szCs w:val="28"/>
        </w:rPr>
        <w:t xml:space="preserve"> = c’est l’attitude de Dieu vis-à-vis de nous tous. </w:t>
      </w:r>
    </w:p>
    <w:p w:rsidR="00B94701" w:rsidRPr="004F4593" w:rsidRDefault="00C66D0F" w:rsidP="00B9470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Ayons des cœurs de miséricorde envers les pêcheurs, les débutants, les apprentis au ministère ….. etc.</w:t>
      </w:r>
      <w:r w:rsidR="00E64F4B" w:rsidRPr="004F4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D0F" w:rsidRPr="004F4593" w:rsidRDefault="00E64F4B" w:rsidP="00B9470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Pardonnons-nous nos erreurs et nos manquements.</w:t>
      </w:r>
    </w:p>
    <w:p w:rsidR="00C66D0F" w:rsidRPr="004F4593" w:rsidRDefault="00C66D0F" w:rsidP="00C66D0F">
      <w:pPr>
        <w:rPr>
          <w:rFonts w:ascii="Times New Roman" w:hAnsi="Times New Roman" w:cs="Times New Roman"/>
          <w:sz w:val="28"/>
          <w:szCs w:val="28"/>
        </w:rPr>
      </w:pPr>
    </w:p>
    <w:p w:rsidR="00B94701" w:rsidRPr="004F4593" w:rsidRDefault="00C66D0F" w:rsidP="00C66D0F">
      <w:p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b/>
          <w:sz w:val="28"/>
          <w:szCs w:val="28"/>
        </w:rPr>
        <w:t>Humilité</w:t>
      </w:r>
      <w:r w:rsidRPr="004F4593">
        <w:rPr>
          <w:rFonts w:ascii="Times New Roman" w:hAnsi="Times New Roman" w:cs="Times New Roman"/>
          <w:sz w:val="28"/>
          <w:szCs w:val="28"/>
        </w:rPr>
        <w:t xml:space="preserve"> = c’est notre puissance à l’exemple de la vie de Jésus.</w:t>
      </w:r>
    </w:p>
    <w:p w:rsidR="00B94701" w:rsidRPr="004F4593" w:rsidRDefault="00C66D0F" w:rsidP="00B9470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 xml:space="preserve">Pratiquons par le jeûne et la prière personnelle notre complète dépendance à Dieu. </w:t>
      </w:r>
    </w:p>
    <w:p w:rsidR="00B94701" w:rsidRPr="004F4593" w:rsidRDefault="00C66D0F" w:rsidP="00B9470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Considérons les autres</w:t>
      </w:r>
      <w:r w:rsidR="00E64F4B" w:rsidRPr="004F4593">
        <w:rPr>
          <w:rFonts w:ascii="Times New Roman" w:hAnsi="Times New Roman" w:cs="Times New Roman"/>
          <w:sz w:val="28"/>
          <w:szCs w:val="28"/>
        </w:rPr>
        <w:t>,</w:t>
      </w:r>
      <w:r w:rsidRPr="004F4593">
        <w:rPr>
          <w:rFonts w:ascii="Times New Roman" w:hAnsi="Times New Roman" w:cs="Times New Roman"/>
          <w:sz w:val="28"/>
          <w:szCs w:val="28"/>
        </w:rPr>
        <w:t xml:space="preserve"> non sur leurs dons, ministères ou titres, mais sur leur valeur aux yeux de Dieu, cad la vie offerte de Christ.</w:t>
      </w:r>
    </w:p>
    <w:p w:rsidR="00C66D0F" w:rsidRPr="004F4593" w:rsidRDefault="00E64F4B" w:rsidP="00C66D0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Soumettons-nous les uns les autres.</w:t>
      </w:r>
    </w:p>
    <w:p w:rsidR="00B94701" w:rsidRPr="004F4593" w:rsidRDefault="00C66D0F" w:rsidP="00C66D0F">
      <w:p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b/>
          <w:sz w:val="28"/>
          <w:szCs w:val="28"/>
        </w:rPr>
        <w:t>Fraternité</w:t>
      </w:r>
      <w:r w:rsidRPr="004F4593">
        <w:rPr>
          <w:rFonts w:ascii="Times New Roman" w:hAnsi="Times New Roman" w:cs="Times New Roman"/>
          <w:sz w:val="28"/>
          <w:szCs w:val="28"/>
        </w:rPr>
        <w:t xml:space="preserve"> = Jésus est notre frère ainé et notre exemple à tous. </w:t>
      </w:r>
    </w:p>
    <w:p w:rsidR="00B94701" w:rsidRPr="004F4593" w:rsidRDefault="00C66D0F" w:rsidP="00C66D0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Prions les uns pour les autres, encourageons nous, soutenons- nous les uns les autres.</w:t>
      </w:r>
    </w:p>
    <w:p w:rsidR="00DD5204" w:rsidRPr="004F4593" w:rsidRDefault="00C66D0F" w:rsidP="00C66D0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N’oublions jamais que nous combattons pour le Royaume des cieux et non pour notre clocher dénominationnel ou notre opinion personnelle.</w:t>
      </w:r>
    </w:p>
    <w:p w:rsidR="00DD5204" w:rsidRPr="004F4593" w:rsidRDefault="00DD5204" w:rsidP="00C66D0F">
      <w:pPr>
        <w:rPr>
          <w:rFonts w:ascii="Times New Roman" w:hAnsi="Times New Roman" w:cs="Times New Roman"/>
          <w:b/>
          <w:sz w:val="28"/>
          <w:szCs w:val="28"/>
        </w:rPr>
      </w:pPr>
      <w:r w:rsidRPr="004F4593">
        <w:rPr>
          <w:rFonts w:ascii="Times New Roman" w:hAnsi="Times New Roman" w:cs="Times New Roman"/>
          <w:b/>
          <w:sz w:val="28"/>
          <w:szCs w:val="28"/>
        </w:rPr>
        <w:t>Foi =</w:t>
      </w:r>
    </w:p>
    <w:p w:rsidR="00DD5204" w:rsidRPr="004F4593" w:rsidRDefault="00DD5204" w:rsidP="00DD520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Conquérons notre terre promise</w:t>
      </w:r>
    </w:p>
    <w:p w:rsidR="00DD5204" w:rsidRPr="004F4593" w:rsidRDefault="00DD5204" w:rsidP="00DD520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Prions pour guérir les malades</w:t>
      </w:r>
    </w:p>
    <w:p w:rsidR="00DD5204" w:rsidRPr="004F4593" w:rsidRDefault="00DD5204" w:rsidP="00DD520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Prions pour libérer les captifs</w:t>
      </w:r>
    </w:p>
    <w:p w:rsidR="00DD5204" w:rsidRPr="004F4593" w:rsidRDefault="00DD5204" w:rsidP="00DD5204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F4593">
        <w:rPr>
          <w:rFonts w:ascii="Times New Roman" w:hAnsi="Times New Roman" w:cs="Times New Roman"/>
          <w:sz w:val="28"/>
          <w:szCs w:val="28"/>
        </w:rPr>
        <w:t>Relevons les défis de Dieu pour les inconvertis.</w:t>
      </w:r>
    </w:p>
    <w:p w:rsidR="00DD5204" w:rsidRPr="004F4593" w:rsidRDefault="00786313" w:rsidP="00DD5204">
      <w:pPr>
        <w:pStyle w:val="Paragraphedelist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7F8FE880" wp14:editId="4ED77581">
            <wp:simplePos x="0" y="0"/>
            <wp:positionH relativeFrom="column">
              <wp:posOffset>-804545</wp:posOffset>
            </wp:positionH>
            <wp:positionV relativeFrom="paragraph">
              <wp:posOffset>349885</wp:posOffset>
            </wp:positionV>
            <wp:extent cx="7208271" cy="97155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08" cy="972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204" w:rsidRPr="004F4593" w:rsidRDefault="00DD5204" w:rsidP="00DD520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5204" w:rsidRPr="004F4593" w:rsidSect="004F459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4C12"/>
    <w:multiLevelType w:val="hybridMultilevel"/>
    <w:tmpl w:val="1642525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B045E6"/>
    <w:multiLevelType w:val="hybridMultilevel"/>
    <w:tmpl w:val="950C8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D02A9"/>
    <w:multiLevelType w:val="hybridMultilevel"/>
    <w:tmpl w:val="68E69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05B93"/>
    <w:multiLevelType w:val="hybridMultilevel"/>
    <w:tmpl w:val="DC1262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A0D84"/>
    <w:multiLevelType w:val="hybridMultilevel"/>
    <w:tmpl w:val="7C6A6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40570"/>
    <w:multiLevelType w:val="hybridMultilevel"/>
    <w:tmpl w:val="10C6BFF4"/>
    <w:lvl w:ilvl="0" w:tplc="84C61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5B"/>
    <w:rsid w:val="00286748"/>
    <w:rsid w:val="002D4905"/>
    <w:rsid w:val="003C075B"/>
    <w:rsid w:val="004F4593"/>
    <w:rsid w:val="00542ADF"/>
    <w:rsid w:val="00595808"/>
    <w:rsid w:val="005C0646"/>
    <w:rsid w:val="005E3C04"/>
    <w:rsid w:val="00786313"/>
    <w:rsid w:val="00791657"/>
    <w:rsid w:val="008C1E11"/>
    <w:rsid w:val="00A3324A"/>
    <w:rsid w:val="00AA5DC0"/>
    <w:rsid w:val="00B174F6"/>
    <w:rsid w:val="00B60C37"/>
    <w:rsid w:val="00B94701"/>
    <w:rsid w:val="00C66D0F"/>
    <w:rsid w:val="00D635A2"/>
    <w:rsid w:val="00D963A4"/>
    <w:rsid w:val="00DD5204"/>
    <w:rsid w:val="00E6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16CB"/>
  <w15:docId w15:val="{104CE52D-ECD2-4846-86F0-0757C06C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47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D0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947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2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2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</dc:creator>
  <cp:lastModifiedBy>LAVISTA</cp:lastModifiedBy>
  <cp:revision>22</cp:revision>
  <cp:lastPrinted>2022-08-31T09:38:00Z</cp:lastPrinted>
  <dcterms:created xsi:type="dcterms:W3CDTF">2020-08-08T18:19:00Z</dcterms:created>
  <dcterms:modified xsi:type="dcterms:W3CDTF">2022-08-31T09:53:00Z</dcterms:modified>
</cp:coreProperties>
</file>