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5A41" w14:textId="5C9EC255" w:rsidR="004A3126" w:rsidRPr="00CB6CD1" w:rsidRDefault="00CB6CD1" w:rsidP="00CB6CD1">
      <w:pPr>
        <w:jc w:val="center"/>
        <w:rPr>
          <w:sz w:val="28"/>
          <w:szCs w:val="28"/>
        </w:rPr>
      </w:pPr>
      <w:r w:rsidRPr="00CB6CD1">
        <w:rPr>
          <w:sz w:val="28"/>
          <w:szCs w:val="28"/>
        </w:rPr>
        <w:t>Maternelle</w:t>
      </w:r>
    </w:p>
    <w:p w14:paraId="27845284" w14:textId="77777777" w:rsidR="00CB6CD1" w:rsidRDefault="00CB6CD1"/>
    <w:p w14:paraId="2F9727BE" w14:textId="3AFA80E6" w:rsidR="00CB6CD1" w:rsidRDefault="00CB6CD1">
      <w:r>
        <w:t>Il y a 30 enfants en maternelle.</w:t>
      </w:r>
    </w:p>
    <w:p w14:paraId="3FA94B10" w14:textId="4EFB0F40" w:rsidR="00CB6CD1" w:rsidRDefault="00CB6CD1">
      <w:r>
        <w:t>Quelques chaises en plastique.</w:t>
      </w:r>
    </w:p>
    <w:p w14:paraId="53438E24" w14:textId="4A93AEFB" w:rsidR="00CB6CD1" w:rsidRDefault="00CB6CD1">
      <w:r>
        <w:t xml:space="preserve">Valeur 10 dollars par chaise. </w:t>
      </w:r>
    </w:p>
    <w:p w14:paraId="63D51590" w14:textId="796EC213" w:rsidR="00CB6CD1" w:rsidRDefault="00CB6CD1">
      <w:proofErr w:type="gramStart"/>
      <w:r>
        <w:t>Aucun jouets</w:t>
      </w:r>
      <w:proofErr w:type="gramEnd"/>
      <w:r>
        <w:t>, ni livres.</w:t>
      </w:r>
    </w:p>
    <w:sectPr w:rsidR="00CB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C2"/>
    <w:rsid w:val="002C1F47"/>
    <w:rsid w:val="004A3126"/>
    <w:rsid w:val="006B4DC2"/>
    <w:rsid w:val="00872F60"/>
    <w:rsid w:val="00C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8BA0"/>
  <w15:chartTrackingRefBased/>
  <w15:docId w15:val="{DAD8B845-D79A-464B-8B09-66AE8950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4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4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4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4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4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4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4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4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4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4D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4D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4D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4D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4D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4D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4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4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4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4D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4D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4D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4D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2</cp:revision>
  <dcterms:created xsi:type="dcterms:W3CDTF">2025-02-07T18:43:00Z</dcterms:created>
  <dcterms:modified xsi:type="dcterms:W3CDTF">2025-02-07T18:45:00Z</dcterms:modified>
</cp:coreProperties>
</file>