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4A" w:rsidRDefault="00ED1C4A">
      <w:r>
        <w:t>Lien don Centre agropastoral de formation à l’entreprenariat !!</w:t>
      </w:r>
    </w:p>
    <w:p w:rsidR="001F7326" w:rsidRDefault="00ED1C4A">
      <w:r w:rsidRPr="00ED1C4A">
        <w:t>https://www.helloasso.com/associations/projets-de-vie/f</w:t>
      </w:r>
      <w:bookmarkStart w:id="0" w:name="_GoBack"/>
      <w:bookmarkEnd w:id="0"/>
      <w:r w:rsidRPr="00ED1C4A">
        <w:t>ormulaires/5</w:t>
      </w:r>
    </w:p>
    <w:sectPr w:rsidR="001F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4A"/>
    <w:rsid w:val="001F7326"/>
    <w:rsid w:val="00E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dcterms:created xsi:type="dcterms:W3CDTF">2023-09-21T11:42:00Z</dcterms:created>
  <dcterms:modified xsi:type="dcterms:W3CDTF">2023-09-21T11:44:00Z</dcterms:modified>
</cp:coreProperties>
</file>